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F34" w:rsidRDefault="00084F34" w:rsidP="00084F3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Моддаи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17.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Тартиби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мавриди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амал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ѕарор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додани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Ѕонуни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мазкур</w:t>
      </w:r>
      <w:proofErr w:type="spellEnd"/>
    </w:p>
    <w:p w:rsidR="00084F34" w:rsidRDefault="00084F34" w:rsidP="00084F3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84F34" w:rsidRDefault="00084F34" w:rsidP="00084F3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Ѕонуни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мазкур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пас аз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интишори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расмњ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мавриди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амал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ѕарор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дода</w:t>
      </w:r>
      <w:proofErr w:type="spellEnd"/>
    </w:p>
    <w:p w:rsidR="00084F34" w:rsidRDefault="00084F34" w:rsidP="00084F3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шавад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084F34" w:rsidRDefault="00084F34" w:rsidP="00084F3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84F34" w:rsidRDefault="00084F34" w:rsidP="00084F3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Президенти</w:t>
      </w:r>
      <w:proofErr w:type="spellEnd"/>
    </w:p>
    <w:p w:rsidR="00084F34" w:rsidRDefault="00084F34" w:rsidP="00084F3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Эмомалњ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Раімон</w:t>
      </w:r>
      <w:proofErr w:type="spellEnd"/>
    </w:p>
    <w:p w:rsidR="00084F34" w:rsidRDefault="00084F34" w:rsidP="00084F3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84F34" w:rsidRDefault="00084F34" w:rsidP="00084F3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ш</w:t>
      </w:r>
      <w:proofErr w:type="gramStart"/>
      <w:r>
        <w:rPr>
          <w:rFonts w:ascii="Courier Tojik" w:hAnsi="Courier Tojik" w:cs="Courier Tojik"/>
          <w:b/>
          <w:bCs/>
          <w:sz w:val="20"/>
          <w:szCs w:val="20"/>
        </w:rPr>
        <w:t>.Д</w:t>
      </w:r>
      <w:proofErr w:type="gramEnd"/>
      <w:r>
        <w:rPr>
          <w:rFonts w:ascii="Courier Tojik" w:hAnsi="Courier Tojik" w:cs="Courier Tojik"/>
          <w:b/>
          <w:bCs/>
          <w:sz w:val="20"/>
          <w:szCs w:val="20"/>
        </w:rPr>
        <w:t>ушанбе</w:t>
      </w:r>
      <w:proofErr w:type="spellEnd"/>
    </w:p>
    <w:p w:rsidR="00084F34" w:rsidRDefault="00084F34" w:rsidP="00084F3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29 декабри соли 2010 № 673</w:t>
      </w:r>
    </w:p>
    <w:p w:rsidR="00084F34" w:rsidRDefault="00084F34" w:rsidP="00084F3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84F34" w:rsidRDefault="00084F34" w:rsidP="00084F3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84F34" w:rsidRDefault="00084F34" w:rsidP="00084F3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84F34" w:rsidRDefault="00084F34" w:rsidP="00084F3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ЅАРОРИ</w:t>
      </w:r>
    </w:p>
    <w:p w:rsidR="00084F34" w:rsidRDefault="00084F34" w:rsidP="00084F3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МАЇЛИСИ МИЛЛИИ МАЇЛИСИ ОЛИИ</w:t>
      </w:r>
    </w:p>
    <w:p w:rsidR="00084F34" w:rsidRDefault="00084F34" w:rsidP="00084F3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ЇУМІУРИИ ТОЇИКИСТОН</w:t>
      </w:r>
    </w:p>
    <w:p w:rsidR="00084F34" w:rsidRDefault="00084F34" w:rsidP="00084F3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</w:t>
      </w:r>
    </w:p>
    <w:p w:rsidR="00084F34" w:rsidRDefault="00084F34" w:rsidP="00084F3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Оид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ба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Ѕонуни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</w:p>
    <w:p w:rsidR="00084F34" w:rsidRDefault="00084F34" w:rsidP="00084F3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"Дар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маърифати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gramStart"/>
      <w:r>
        <w:rPr>
          <w:rFonts w:ascii="Courier Tojik" w:hAnsi="Courier Tojik" w:cs="Courier Tojik"/>
          <w:b/>
          <w:bCs/>
          <w:sz w:val="20"/>
          <w:szCs w:val="20"/>
        </w:rPr>
        <w:t>экологии</w:t>
      </w:r>
      <w:proofErr w:type="gram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аіолњ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>"</w:t>
      </w:r>
    </w:p>
    <w:p w:rsidR="00084F34" w:rsidRDefault="00084F34" w:rsidP="00084F3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84F34" w:rsidRDefault="00084F34" w:rsidP="00084F3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Маїлиси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миллии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Маїлиси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Олии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Ѕонуни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</w:p>
    <w:p w:rsidR="00084F34" w:rsidRDefault="00084F34" w:rsidP="00084F3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Тоїикистонро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"Дар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маърифати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gramStart"/>
      <w:r>
        <w:rPr>
          <w:rFonts w:ascii="Courier Tojik" w:hAnsi="Courier Tojik" w:cs="Courier Tojik"/>
          <w:b/>
          <w:bCs/>
          <w:sz w:val="20"/>
          <w:szCs w:val="20"/>
        </w:rPr>
        <w:t>экологии</w:t>
      </w:r>
      <w:proofErr w:type="gramEnd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аіолњ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"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баррасњ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намуда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>,</w:t>
      </w:r>
    </w:p>
    <w:p w:rsidR="00084F34" w:rsidRDefault="00084F34" w:rsidP="00084F3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ѕарор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мекунад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>:</w:t>
      </w:r>
    </w:p>
    <w:p w:rsidR="00084F34" w:rsidRDefault="00084F34" w:rsidP="00084F3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Ѕонуни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"Дар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маърифати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экологии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аіолњ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>"</w:t>
      </w:r>
    </w:p>
    <w:p w:rsidR="00084F34" w:rsidRDefault="00084F34" w:rsidP="00084F3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їонибдорњ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карда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шавад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084F34" w:rsidRDefault="00084F34" w:rsidP="00084F3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084F34" w:rsidRDefault="00084F34" w:rsidP="00084F3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Раиси</w:t>
      </w:r>
      <w:proofErr w:type="spellEnd"/>
    </w:p>
    <w:p w:rsidR="00084F34" w:rsidRDefault="00084F34" w:rsidP="00084F3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Маїлиси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миллии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Маїлиси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Олии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М.Убайдуллоев</w:t>
      </w:r>
      <w:proofErr w:type="spellEnd"/>
    </w:p>
    <w:p w:rsidR="00084F34" w:rsidRDefault="00084F34" w:rsidP="00084F3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84F34" w:rsidRDefault="00084F34" w:rsidP="00084F3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ш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>. Душанбе, 16 декабри соли 2010 № 107</w:t>
      </w:r>
    </w:p>
    <w:p w:rsidR="00084F34" w:rsidRDefault="00084F34" w:rsidP="00084F3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84F34" w:rsidRDefault="00084F34" w:rsidP="00084F34"/>
    <w:p w:rsidR="00E479AE" w:rsidRDefault="00E479AE"/>
    <w:sectPr w:rsidR="00E479AE" w:rsidSect="00A83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4F34"/>
    <w:rsid w:val="00084F34"/>
    <w:rsid w:val="00555ACD"/>
    <w:rsid w:val="00793EAF"/>
    <w:rsid w:val="00A83A0E"/>
    <w:rsid w:val="00CC77CA"/>
    <w:rsid w:val="00E4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2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Company>Home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6</cp:revision>
  <dcterms:created xsi:type="dcterms:W3CDTF">2012-09-18T05:35:00Z</dcterms:created>
  <dcterms:modified xsi:type="dcterms:W3CDTF">2012-09-26T05:56:00Z</dcterms:modified>
</cp:coreProperties>
</file>